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7E209A" w14:textId="77777777" w:rsidR="003043D0" w:rsidRPr="007A6AC0" w:rsidRDefault="003043D0" w:rsidP="003043D0">
      <w:pPr>
        <w:spacing w:after="120"/>
        <w:jc w:val="center"/>
        <w:rPr>
          <w:rFonts w:ascii="Times New Roman" w:hAnsi="Times New Roman" w:cs="Times New Roman"/>
          <w:b/>
          <w:color w:val="000000" w:themeColor="text1"/>
          <w:spacing w:val="20"/>
          <w:sz w:val="28"/>
          <w:u w:val="single"/>
          <w14:numSpacing w14:val="proportional"/>
        </w:rPr>
      </w:pPr>
      <w:bookmarkStart w:id="0" w:name="_GoBack"/>
      <w:bookmarkEnd w:id="0"/>
      <w:r w:rsidRPr="007A6AC0">
        <w:rPr>
          <w:rFonts w:ascii="Times New Roman" w:hAnsi="Times New Roman" w:cs="Times New Roman"/>
          <w:b/>
          <w:color w:val="000000" w:themeColor="text1"/>
          <w:spacing w:val="20"/>
          <w:sz w:val="28"/>
          <w:u w:val="single"/>
          <w14:numSpacing w14:val="proportional"/>
        </w:rPr>
        <w:t>ПЛАН</w:t>
      </w:r>
    </w:p>
    <w:p w14:paraId="60B592BA" w14:textId="395E1DAE" w:rsidR="003043D0" w:rsidRPr="007A6AC0" w:rsidRDefault="003043D0" w:rsidP="003043D0">
      <w:pPr>
        <w:spacing w:after="120"/>
        <w:jc w:val="center"/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</w:pPr>
      <w:r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 xml:space="preserve">работы МБУДО «Центр внешкольной работы» Московского района на </w:t>
      </w:r>
      <w:r w:rsidR="00AF6E60"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>ноябрь</w:t>
      </w:r>
      <w:r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 xml:space="preserve"> месяц </w:t>
      </w:r>
      <w:r w:rsidR="008A2E36"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>2</w:t>
      </w:r>
      <w:r w:rsidR="00C534C2"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>0</w:t>
      </w:r>
      <w:r w:rsidR="008B7E66"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>2</w:t>
      </w:r>
      <w:r w:rsidR="00C534C2"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>2</w:t>
      </w:r>
      <w:r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 xml:space="preserve"> года</w:t>
      </w:r>
    </w:p>
    <w:tbl>
      <w:tblPr>
        <w:tblStyle w:val="a3"/>
        <w:tblW w:w="15467" w:type="dxa"/>
        <w:tblInd w:w="-191" w:type="dxa"/>
        <w:tblLook w:val="04A0" w:firstRow="1" w:lastRow="0" w:firstColumn="1" w:lastColumn="0" w:noHBand="0" w:noVBand="1"/>
      </w:tblPr>
      <w:tblGrid>
        <w:gridCol w:w="1296"/>
        <w:gridCol w:w="974"/>
        <w:gridCol w:w="1782"/>
        <w:gridCol w:w="3489"/>
        <w:gridCol w:w="2099"/>
        <w:gridCol w:w="1733"/>
        <w:gridCol w:w="1556"/>
        <w:gridCol w:w="2538"/>
      </w:tblGrid>
      <w:tr w:rsidR="004A0103" w:rsidRPr="007A6AC0" w14:paraId="01C4C7E8" w14:textId="77777777" w:rsidTr="005615BA">
        <w:tc>
          <w:tcPr>
            <w:tcW w:w="1296" w:type="dxa"/>
          </w:tcPr>
          <w:p w14:paraId="30CAE13B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Дата</w:t>
            </w:r>
          </w:p>
        </w:tc>
        <w:tc>
          <w:tcPr>
            <w:tcW w:w="974" w:type="dxa"/>
          </w:tcPr>
          <w:p w14:paraId="722F7158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Время</w:t>
            </w:r>
          </w:p>
        </w:tc>
        <w:tc>
          <w:tcPr>
            <w:tcW w:w="1782" w:type="dxa"/>
          </w:tcPr>
          <w:p w14:paraId="211C1FCD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Место проведения</w:t>
            </w:r>
          </w:p>
        </w:tc>
        <w:tc>
          <w:tcPr>
            <w:tcW w:w="3489" w:type="dxa"/>
          </w:tcPr>
          <w:p w14:paraId="4EFCC56D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Тема</w:t>
            </w:r>
          </w:p>
        </w:tc>
        <w:tc>
          <w:tcPr>
            <w:tcW w:w="2099" w:type="dxa"/>
          </w:tcPr>
          <w:p w14:paraId="522ECB27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Форма проведения</w:t>
            </w:r>
          </w:p>
        </w:tc>
        <w:tc>
          <w:tcPr>
            <w:tcW w:w="1733" w:type="dxa"/>
          </w:tcPr>
          <w:p w14:paraId="683467DD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Категория участников</w:t>
            </w:r>
          </w:p>
        </w:tc>
        <w:tc>
          <w:tcPr>
            <w:tcW w:w="1556" w:type="dxa"/>
          </w:tcPr>
          <w:p w14:paraId="3D817B2D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Кол-во участников</w:t>
            </w:r>
          </w:p>
        </w:tc>
        <w:tc>
          <w:tcPr>
            <w:tcW w:w="2538" w:type="dxa"/>
          </w:tcPr>
          <w:p w14:paraId="2B5F4AC9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Ответственные</w:t>
            </w:r>
          </w:p>
        </w:tc>
      </w:tr>
      <w:tr w:rsidR="00074541" w:rsidRPr="007A6AC0" w14:paraId="77F9C1A7" w14:textId="77777777" w:rsidTr="005615BA">
        <w:tc>
          <w:tcPr>
            <w:tcW w:w="1296" w:type="dxa"/>
          </w:tcPr>
          <w:p w14:paraId="7E28BA95" w14:textId="2A9B8812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01-30.11</w:t>
            </w:r>
          </w:p>
        </w:tc>
        <w:tc>
          <w:tcPr>
            <w:tcW w:w="974" w:type="dxa"/>
          </w:tcPr>
          <w:p w14:paraId="7B8ADADD" w14:textId="7777777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</w:p>
        </w:tc>
        <w:tc>
          <w:tcPr>
            <w:tcW w:w="1782" w:type="dxa"/>
          </w:tcPr>
          <w:p w14:paraId="18FB507D" w14:textId="5069B1B4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ЦВР</w:t>
            </w:r>
          </w:p>
        </w:tc>
        <w:tc>
          <w:tcPr>
            <w:tcW w:w="3489" w:type="dxa"/>
          </w:tcPr>
          <w:p w14:paraId="7C4B9D27" w14:textId="7B1F96B9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Республиканский конкурс компьютерной графики «Виртуальны мир в моем смартфоне»</w:t>
            </w:r>
          </w:p>
        </w:tc>
        <w:tc>
          <w:tcPr>
            <w:tcW w:w="2099" w:type="dxa"/>
          </w:tcPr>
          <w:p w14:paraId="7BD8E7E3" w14:textId="47C96179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Республиканский конкурс</w:t>
            </w:r>
          </w:p>
        </w:tc>
        <w:tc>
          <w:tcPr>
            <w:tcW w:w="1733" w:type="dxa"/>
          </w:tcPr>
          <w:p w14:paraId="4B44E015" w14:textId="13AD3DE5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Учащиеся школ и УДО Республики Татарстан</w:t>
            </w:r>
          </w:p>
        </w:tc>
        <w:tc>
          <w:tcPr>
            <w:tcW w:w="1556" w:type="dxa"/>
          </w:tcPr>
          <w:p w14:paraId="2C555FC5" w14:textId="782C32FC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100</w:t>
            </w:r>
          </w:p>
        </w:tc>
        <w:tc>
          <w:tcPr>
            <w:tcW w:w="2538" w:type="dxa"/>
          </w:tcPr>
          <w:p w14:paraId="6247CFBF" w14:textId="0E94610F" w:rsidR="00074541" w:rsidRPr="007A6AC0" w:rsidRDefault="009B7C67" w:rsidP="00074541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Тюрина Т.В.</w:t>
            </w:r>
          </w:p>
        </w:tc>
      </w:tr>
      <w:tr w:rsidR="009B7C67" w:rsidRPr="007A6AC0" w14:paraId="6B658730" w14:textId="77777777" w:rsidTr="005615BA">
        <w:tc>
          <w:tcPr>
            <w:tcW w:w="1296" w:type="dxa"/>
          </w:tcPr>
          <w:p w14:paraId="3722A09F" w14:textId="74DDDAD1" w:rsidR="009B7C67" w:rsidRPr="007A6AC0" w:rsidRDefault="009B7C67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01-</w:t>
            </w:r>
            <w:r w:rsidR="007A6AC0"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30.11</w:t>
            </w:r>
          </w:p>
        </w:tc>
        <w:tc>
          <w:tcPr>
            <w:tcW w:w="974" w:type="dxa"/>
          </w:tcPr>
          <w:p w14:paraId="4678C79B" w14:textId="77777777" w:rsidR="009B7C67" w:rsidRPr="007A6AC0" w:rsidRDefault="009B7C67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</w:p>
        </w:tc>
        <w:tc>
          <w:tcPr>
            <w:tcW w:w="1782" w:type="dxa"/>
          </w:tcPr>
          <w:p w14:paraId="228E68F7" w14:textId="3FE3D623" w:rsidR="009B7C67" w:rsidRPr="007A6AC0" w:rsidRDefault="00C534C2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ЦВР</w:t>
            </w:r>
          </w:p>
        </w:tc>
        <w:tc>
          <w:tcPr>
            <w:tcW w:w="3489" w:type="dxa"/>
          </w:tcPr>
          <w:p w14:paraId="4C5D9589" w14:textId="62AC6480" w:rsidR="009B7C67" w:rsidRPr="007A6AC0" w:rsidRDefault="00C534C2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Городской конкурс «Как прекрасен этот мир!»</w:t>
            </w:r>
          </w:p>
        </w:tc>
        <w:tc>
          <w:tcPr>
            <w:tcW w:w="2099" w:type="dxa"/>
          </w:tcPr>
          <w:p w14:paraId="3D3E7F63" w14:textId="4D66F74E" w:rsidR="009B7C67" w:rsidRPr="007A6AC0" w:rsidRDefault="00C534C2" w:rsidP="00074541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Городской конкурс</w:t>
            </w:r>
          </w:p>
        </w:tc>
        <w:tc>
          <w:tcPr>
            <w:tcW w:w="1733" w:type="dxa"/>
          </w:tcPr>
          <w:p w14:paraId="21A9D1E8" w14:textId="5FE68608" w:rsidR="009B7C67" w:rsidRPr="007A6AC0" w:rsidRDefault="00C534C2" w:rsidP="00074541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 xml:space="preserve">Учащиеся школ и УДО </w:t>
            </w:r>
            <w:proofErr w:type="spellStart"/>
            <w:r w:rsidRPr="007A6AC0"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г.Казани</w:t>
            </w:r>
            <w:proofErr w:type="spellEnd"/>
          </w:p>
        </w:tc>
        <w:tc>
          <w:tcPr>
            <w:tcW w:w="1556" w:type="dxa"/>
          </w:tcPr>
          <w:p w14:paraId="0AE67C10" w14:textId="005CF07F" w:rsidR="009B7C67" w:rsidRPr="007A6AC0" w:rsidRDefault="00C534C2" w:rsidP="00074541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60</w:t>
            </w:r>
          </w:p>
        </w:tc>
        <w:tc>
          <w:tcPr>
            <w:tcW w:w="2538" w:type="dxa"/>
          </w:tcPr>
          <w:p w14:paraId="47322FEE" w14:textId="04F25B9A" w:rsidR="009B7C67" w:rsidRPr="007A6AC0" w:rsidRDefault="00C534C2" w:rsidP="00074541">
            <w:pPr>
              <w:spacing w:after="120"/>
              <w:jc w:val="center"/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Cs/>
                <w:color w:val="000000" w:themeColor="text1"/>
                <w14:numSpacing w14:val="proportional"/>
              </w:rPr>
              <w:t>Гаврилова Э.Т.</w:t>
            </w:r>
          </w:p>
        </w:tc>
      </w:tr>
      <w:tr w:rsidR="00074541" w:rsidRPr="007A6AC0" w14:paraId="1F2AE3EF" w14:textId="77777777" w:rsidTr="005615BA">
        <w:tc>
          <w:tcPr>
            <w:tcW w:w="1296" w:type="dxa"/>
          </w:tcPr>
          <w:p w14:paraId="59B21EF8" w14:textId="5268903C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0</w:t>
            </w:r>
            <w:r w:rsidR="006C3322"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2</w:t>
            </w: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.11</w:t>
            </w:r>
          </w:p>
        </w:tc>
        <w:tc>
          <w:tcPr>
            <w:tcW w:w="974" w:type="dxa"/>
          </w:tcPr>
          <w:p w14:paraId="215AE524" w14:textId="194B9BD0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15:00</w:t>
            </w:r>
          </w:p>
        </w:tc>
        <w:tc>
          <w:tcPr>
            <w:tcW w:w="1782" w:type="dxa"/>
          </w:tcPr>
          <w:p w14:paraId="04A541A3" w14:textId="7777777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ЦВР</w:t>
            </w:r>
          </w:p>
          <w:p w14:paraId="37154FC6" w14:textId="25F3F818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</w:p>
        </w:tc>
        <w:tc>
          <w:tcPr>
            <w:tcW w:w="3489" w:type="dxa"/>
          </w:tcPr>
          <w:p w14:paraId="47A23386" w14:textId="667B5EE2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Инструктивно-методический семинар-практикум «</w:t>
            </w:r>
            <w:r w:rsidR="006C3322" w:rsidRPr="007A6AC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Развитие мотивации школьников к участию в ДОО</w:t>
            </w:r>
            <w:r w:rsidRPr="007A6AC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099" w:type="dxa"/>
          </w:tcPr>
          <w:p w14:paraId="349F784B" w14:textId="0210DEDC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Инструктивно-методический семинар-практикум</w:t>
            </w:r>
          </w:p>
        </w:tc>
        <w:tc>
          <w:tcPr>
            <w:tcW w:w="1733" w:type="dxa"/>
          </w:tcPr>
          <w:p w14:paraId="64D69C34" w14:textId="5C4259CA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Педагоги-организаторы школ Московского района</w:t>
            </w:r>
          </w:p>
        </w:tc>
        <w:tc>
          <w:tcPr>
            <w:tcW w:w="1556" w:type="dxa"/>
          </w:tcPr>
          <w:p w14:paraId="18335142" w14:textId="787B793E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18</w:t>
            </w:r>
          </w:p>
        </w:tc>
        <w:tc>
          <w:tcPr>
            <w:tcW w:w="2538" w:type="dxa"/>
          </w:tcPr>
          <w:p w14:paraId="03C106B4" w14:textId="33E72EB8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</w:rPr>
              <w:t>Гребенкина Е.В.</w:t>
            </w:r>
          </w:p>
        </w:tc>
      </w:tr>
      <w:tr w:rsidR="00074541" w:rsidRPr="007A6AC0" w14:paraId="36618E89" w14:textId="77777777" w:rsidTr="005615BA">
        <w:tc>
          <w:tcPr>
            <w:tcW w:w="1296" w:type="dxa"/>
          </w:tcPr>
          <w:p w14:paraId="4CE3B188" w14:textId="650B4C4B" w:rsidR="00074541" w:rsidRPr="007A6AC0" w:rsidRDefault="00C534C2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15</w:t>
            </w:r>
            <w:r w:rsidR="00074541"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.11</w:t>
            </w:r>
          </w:p>
        </w:tc>
        <w:tc>
          <w:tcPr>
            <w:tcW w:w="974" w:type="dxa"/>
          </w:tcPr>
          <w:p w14:paraId="561E99DA" w14:textId="7777777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10:00</w:t>
            </w:r>
          </w:p>
        </w:tc>
        <w:tc>
          <w:tcPr>
            <w:tcW w:w="1782" w:type="dxa"/>
          </w:tcPr>
          <w:p w14:paraId="6F012C2A" w14:textId="7777777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ЦВР</w:t>
            </w:r>
          </w:p>
        </w:tc>
        <w:tc>
          <w:tcPr>
            <w:tcW w:w="3489" w:type="dxa"/>
          </w:tcPr>
          <w:p w14:paraId="1B083DA6" w14:textId="195DAEF5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«</w:t>
            </w:r>
            <w:r w:rsidR="00C534C2" w:rsidRPr="007A6AC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О подготовке к педагогическому совету «Инновационный и актуальный опыт в сфере развития современного образования». Обсуждение тем выступления</w:t>
            </w:r>
            <w:r w:rsidRPr="007A6AC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».</w:t>
            </w:r>
          </w:p>
        </w:tc>
        <w:tc>
          <w:tcPr>
            <w:tcW w:w="2099" w:type="dxa"/>
          </w:tcPr>
          <w:p w14:paraId="2631BC7C" w14:textId="7174E155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Заседание методического совета</w:t>
            </w:r>
          </w:p>
        </w:tc>
        <w:tc>
          <w:tcPr>
            <w:tcW w:w="1733" w:type="dxa"/>
          </w:tcPr>
          <w:p w14:paraId="5D1896D8" w14:textId="7777777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Зав. отделами,</w:t>
            </w:r>
          </w:p>
          <w:p w14:paraId="135FC658" w14:textId="7777777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методисты</w:t>
            </w:r>
          </w:p>
        </w:tc>
        <w:tc>
          <w:tcPr>
            <w:tcW w:w="1556" w:type="dxa"/>
          </w:tcPr>
          <w:p w14:paraId="5C48EAB2" w14:textId="7777777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12</w:t>
            </w:r>
          </w:p>
        </w:tc>
        <w:tc>
          <w:tcPr>
            <w:tcW w:w="2538" w:type="dxa"/>
          </w:tcPr>
          <w:p w14:paraId="74608880" w14:textId="7777777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proofErr w:type="spellStart"/>
            <w:r w:rsidRPr="007A6AC0">
              <w:rPr>
                <w:rFonts w:ascii="Times New Roman" w:hAnsi="Times New Roman" w:cs="Times New Roman"/>
                <w:color w:val="000000" w:themeColor="text1"/>
              </w:rPr>
              <w:t>Шульдякова</w:t>
            </w:r>
            <w:proofErr w:type="spellEnd"/>
            <w:r w:rsidRPr="007A6AC0">
              <w:rPr>
                <w:rFonts w:ascii="Times New Roman" w:hAnsi="Times New Roman" w:cs="Times New Roman"/>
                <w:color w:val="000000" w:themeColor="text1"/>
              </w:rPr>
              <w:t xml:space="preserve"> Н.В</w:t>
            </w:r>
          </w:p>
        </w:tc>
      </w:tr>
      <w:tr w:rsidR="00074541" w:rsidRPr="007A6AC0" w14:paraId="35763FA7" w14:textId="77777777" w:rsidTr="005615BA">
        <w:tc>
          <w:tcPr>
            <w:tcW w:w="1296" w:type="dxa"/>
          </w:tcPr>
          <w:p w14:paraId="4DF17A7F" w14:textId="6BC43028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08.11</w:t>
            </w:r>
          </w:p>
        </w:tc>
        <w:tc>
          <w:tcPr>
            <w:tcW w:w="974" w:type="dxa"/>
          </w:tcPr>
          <w:p w14:paraId="43F53DDE" w14:textId="22038BB4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</w:p>
        </w:tc>
        <w:tc>
          <w:tcPr>
            <w:tcW w:w="1782" w:type="dxa"/>
          </w:tcPr>
          <w:p w14:paraId="7CF9EA3F" w14:textId="0722417C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ЦВР </w:t>
            </w:r>
          </w:p>
        </w:tc>
        <w:tc>
          <w:tcPr>
            <w:tcW w:w="3489" w:type="dxa"/>
          </w:tcPr>
          <w:p w14:paraId="1A9C6082" w14:textId="5107B21C" w:rsidR="00074541" w:rsidRPr="007A6AC0" w:rsidRDefault="00074541" w:rsidP="00074541">
            <w:pPr>
              <w:autoSpaceDE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A6AC0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Районный этап </w:t>
            </w:r>
            <w:r w:rsidR="001D2C95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городского</w:t>
            </w:r>
            <w:r w:rsidRPr="007A6AC0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 конкурса образовательных организаций, развивающих ученическое самоуправление </w:t>
            </w:r>
          </w:p>
        </w:tc>
        <w:tc>
          <w:tcPr>
            <w:tcW w:w="2099" w:type="dxa"/>
          </w:tcPr>
          <w:p w14:paraId="7C2F2B2C" w14:textId="13DDD05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Районный этап </w:t>
            </w:r>
            <w:r w:rsidR="001D2C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городского</w:t>
            </w:r>
            <w:r w:rsidRPr="007A6A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конкурса </w:t>
            </w:r>
          </w:p>
        </w:tc>
        <w:tc>
          <w:tcPr>
            <w:tcW w:w="1733" w:type="dxa"/>
          </w:tcPr>
          <w:p w14:paraId="38982FEB" w14:textId="37B94AEC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Учащиеся школ Московского района</w:t>
            </w:r>
          </w:p>
        </w:tc>
        <w:tc>
          <w:tcPr>
            <w:tcW w:w="1556" w:type="dxa"/>
          </w:tcPr>
          <w:p w14:paraId="41732ACE" w14:textId="21E757D4" w:rsidR="00074541" w:rsidRPr="007A6AC0" w:rsidRDefault="006C3322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30</w:t>
            </w:r>
          </w:p>
        </w:tc>
        <w:tc>
          <w:tcPr>
            <w:tcW w:w="2538" w:type="dxa"/>
          </w:tcPr>
          <w:p w14:paraId="7A3DF1E8" w14:textId="66AE8568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</w:rPr>
              <w:t>Гребенкина Е.В.</w:t>
            </w:r>
          </w:p>
        </w:tc>
      </w:tr>
      <w:tr w:rsidR="00074541" w:rsidRPr="007A6AC0" w14:paraId="514277B5" w14:textId="77777777" w:rsidTr="005615BA">
        <w:tc>
          <w:tcPr>
            <w:tcW w:w="1296" w:type="dxa"/>
          </w:tcPr>
          <w:p w14:paraId="1474B294" w14:textId="607856C1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1</w:t>
            </w:r>
            <w:r w:rsidR="00AC447B"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7</w:t>
            </w: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.11</w:t>
            </w:r>
          </w:p>
        </w:tc>
        <w:tc>
          <w:tcPr>
            <w:tcW w:w="974" w:type="dxa"/>
          </w:tcPr>
          <w:p w14:paraId="5BF38120" w14:textId="7777777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10:00</w:t>
            </w:r>
          </w:p>
        </w:tc>
        <w:tc>
          <w:tcPr>
            <w:tcW w:w="1782" w:type="dxa"/>
          </w:tcPr>
          <w:p w14:paraId="27AD8CA8" w14:textId="7777777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ЦВР</w:t>
            </w:r>
          </w:p>
          <w:p w14:paraId="47F9CF50" w14:textId="7777777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Акт зал</w:t>
            </w:r>
          </w:p>
        </w:tc>
        <w:tc>
          <w:tcPr>
            <w:tcW w:w="3489" w:type="dxa"/>
          </w:tcPr>
          <w:p w14:paraId="55931870" w14:textId="7777777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«О состоянии документации педагогов дополнительного образования»</w:t>
            </w:r>
          </w:p>
        </w:tc>
        <w:tc>
          <w:tcPr>
            <w:tcW w:w="2099" w:type="dxa"/>
          </w:tcPr>
          <w:p w14:paraId="071D5B81" w14:textId="7777777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Производственное совещание</w:t>
            </w:r>
          </w:p>
        </w:tc>
        <w:tc>
          <w:tcPr>
            <w:tcW w:w="1733" w:type="dxa"/>
          </w:tcPr>
          <w:p w14:paraId="0C4C1D09" w14:textId="7777777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Педагоги ЦВР</w:t>
            </w:r>
          </w:p>
        </w:tc>
        <w:tc>
          <w:tcPr>
            <w:tcW w:w="1556" w:type="dxa"/>
          </w:tcPr>
          <w:p w14:paraId="5F02AC72" w14:textId="7777777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35</w:t>
            </w:r>
          </w:p>
        </w:tc>
        <w:tc>
          <w:tcPr>
            <w:tcW w:w="2538" w:type="dxa"/>
          </w:tcPr>
          <w:p w14:paraId="049E8AE0" w14:textId="7777777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Исмагилова А.Ф.</w:t>
            </w:r>
          </w:p>
        </w:tc>
      </w:tr>
      <w:tr w:rsidR="00074541" w:rsidRPr="007A6AC0" w14:paraId="5BD23465" w14:textId="77777777" w:rsidTr="005615BA">
        <w:tc>
          <w:tcPr>
            <w:tcW w:w="1296" w:type="dxa"/>
          </w:tcPr>
          <w:p w14:paraId="7DF74DC4" w14:textId="47362A91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lastRenderedPageBreak/>
              <w:t>2</w:t>
            </w:r>
            <w:r w:rsidR="00297DE6"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1</w:t>
            </w: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-</w:t>
            </w:r>
            <w:r w:rsidR="00297DE6"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30</w:t>
            </w: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.11</w:t>
            </w:r>
          </w:p>
        </w:tc>
        <w:tc>
          <w:tcPr>
            <w:tcW w:w="974" w:type="dxa"/>
          </w:tcPr>
          <w:p w14:paraId="136F5171" w14:textId="63EB713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</w:p>
        </w:tc>
        <w:tc>
          <w:tcPr>
            <w:tcW w:w="1782" w:type="dxa"/>
          </w:tcPr>
          <w:p w14:paraId="6AC7EE92" w14:textId="7777777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ЦВР</w:t>
            </w:r>
          </w:p>
          <w:p w14:paraId="13184869" w14:textId="7777777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 этаж</w:t>
            </w:r>
          </w:p>
          <w:p w14:paraId="30940BA2" w14:textId="259E90E1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фойе</w:t>
            </w:r>
          </w:p>
        </w:tc>
        <w:tc>
          <w:tcPr>
            <w:tcW w:w="3489" w:type="dxa"/>
          </w:tcPr>
          <w:p w14:paraId="3A8F0671" w14:textId="7BDA5B28" w:rsidR="00074541" w:rsidRPr="007A6AC0" w:rsidRDefault="006C3322" w:rsidP="00074541">
            <w:pPr>
              <w:tabs>
                <w:tab w:val="left" w:pos="2495"/>
              </w:tabs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7A6AC0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«Ты на свете лучше всех-мама!»</w:t>
            </w:r>
          </w:p>
        </w:tc>
        <w:tc>
          <w:tcPr>
            <w:tcW w:w="2099" w:type="dxa"/>
          </w:tcPr>
          <w:p w14:paraId="1BF6E68F" w14:textId="19ABEAE8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Выставк</w:t>
            </w:r>
            <w:r w:rsidR="006C3322" w:rsidRPr="007A6AC0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а</w:t>
            </w:r>
            <w:r w:rsidRPr="007A6AC0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 xml:space="preserve"> детских работ ШРР</w:t>
            </w:r>
          </w:p>
        </w:tc>
        <w:tc>
          <w:tcPr>
            <w:tcW w:w="1733" w:type="dxa"/>
          </w:tcPr>
          <w:p w14:paraId="69F7B6B1" w14:textId="3BF33775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Обучающиеся ШРР «Филиппок»</w:t>
            </w:r>
          </w:p>
        </w:tc>
        <w:tc>
          <w:tcPr>
            <w:tcW w:w="1556" w:type="dxa"/>
          </w:tcPr>
          <w:p w14:paraId="5F288DB9" w14:textId="7CA35971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240</w:t>
            </w:r>
          </w:p>
        </w:tc>
        <w:tc>
          <w:tcPr>
            <w:tcW w:w="2538" w:type="dxa"/>
          </w:tcPr>
          <w:p w14:paraId="31D1E1DA" w14:textId="21AB515E" w:rsidR="00074541" w:rsidRPr="007A6AC0" w:rsidRDefault="00074541" w:rsidP="00074541">
            <w:pPr>
              <w:jc w:val="center"/>
              <w:rPr>
                <w:color w:val="000000" w:themeColor="text1"/>
              </w:rPr>
            </w:pPr>
            <w:proofErr w:type="spellStart"/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Нурмухаметова</w:t>
            </w:r>
            <w:proofErr w:type="spellEnd"/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 М.Х.</w:t>
            </w:r>
          </w:p>
        </w:tc>
      </w:tr>
      <w:tr w:rsidR="00074541" w:rsidRPr="007A6AC0" w14:paraId="58855D28" w14:textId="77777777" w:rsidTr="005615BA">
        <w:tc>
          <w:tcPr>
            <w:tcW w:w="1296" w:type="dxa"/>
          </w:tcPr>
          <w:p w14:paraId="759EAC08" w14:textId="7066CD5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2</w:t>
            </w:r>
            <w:r w:rsidR="00C534C2"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4</w:t>
            </w: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.11</w:t>
            </w:r>
          </w:p>
        </w:tc>
        <w:tc>
          <w:tcPr>
            <w:tcW w:w="974" w:type="dxa"/>
          </w:tcPr>
          <w:p w14:paraId="633A988E" w14:textId="3B3D83E8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09:00</w:t>
            </w:r>
          </w:p>
        </w:tc>
        <w:tc>
          <w:tcPr>
            <w:tcW w:w="1782" w:type="dxa"/>
          </w:tcPr>
          <w:p w14:paraId="59FB5DEB" w14:textId="62CBB909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ЦВР</w:t>
            </w:r>
          </w:p>
        </w:tc>
        <w:tc>
          <w:tcPr>
            <w:tcW w:w="3489" w:type="dxa"/>
          </w:tcPr>
          <w:p w14:paraId="1B4EF483" w14:textId="065418EF" w:rsidR="00074541" w:rsidRPr="007A6AC0" w:rsidRDefault="00074541" w:rsidP="00074541">
            <w:pPr>
              <w:tabs>
                <w:tab w:val="left" w:pos="2495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«Подготовка к районным и городским конкурсам»</w:t>
            </w:r>
          </w:p>
        </w:tc>
        <w:tc>
          <w:tcPr>
            <w:tcW w:w="2099" w:type="dxa"/>
          </w:tcPr>
          <w:p w14:paraId="3F070DE5" w14:textId="29943874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proofErr w:type="spellStart"/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Методобьединение</w:t>
            </w:r>
            <w:proofErr w:type="spellEnd"/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 отдела художественно-эстетического творчества</w:t>
            </w:r>
          </w:p>
        </w:tc>
        <w:tc>
          <w:tcPr>
            <w:tcW w:w="1733" w:type="dxa"/>
          </w:tcPr>
          <w:p w14:paraId="0CACEEE6" w14:textId="5DF4061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Педагоги отдела</w:t>
            </w:r>
          </w:p>
        </w:tc>
        <w:tc>
          <w:tcPr>
            <w:tcW w:w="1556" w:type="dxa"/>
          </w:tcPr>
          <w:p w14:paraId="6155A5D3" w14:textId="39878842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15</w:t>
            </w:r>
          </w:p>
        </w:tc>
        <w:tc>
          <w:tcPr>
            <w:tcW w:w="2538" w:type="dxa"/>
          </w:tcPr>
          <w:p w14:paraId="2DC7794D" w14:textId="397B7AA4" w:rsidR="00074541" w:rsidRPr="007A6AC0" w:rsidRDefault="00074541" w:rsidP="0007454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</w:rPr>
              <w:t>Трифонова А.В.</w:t>
            </w:r>
          </w:p>
        </w:tc>
      </w:tr>
      <w:tr w:rsidR="00074541" w:rsidRPr="007A6AC0" w14:paraId="087F379F" w14:textId="77777777" w:rsidTr="004D670F">
        <w:tc>
          <w:tcPr>
            <w:tcW w:w="1296" w:type="dxa"/>
          </w:tcPr>
          <w:p w14:paraId="29934497" w14:textId="32E06E4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2</w:t>
            </w:r>
            <w:r w:rsidR="00C534C2"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4</w:t>
            </w: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.11</w:t>
            </w:r>
          </w:p>
        </w:tc>
        <w:tc>
          <w:tcPr>
            <w:tcW w:w="974" w:type="dxa"/>
          </w:tcPr>
          <w:p w14:paraId="11BB19A5" w14:textId="7777777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09:00</w:t>
            </w:r>
          </w:p>
        </w:tc>
        <w:tc>
          <w:tcPr>
            <w:tcW w:w="1782" w:type="dxa"/>
          </w:tcPr>
          <w:p w14:paraId="51D378AD" w14:textId="7777777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ЦВР</w:t>
            </w:r>
          </w:p>
        </w:tc>
        <w:tc>
          <w:tcPr>
            <w:tcW w:w="3489" w:type="dxa"/>
          </w:tcPr>
          <w:p w14:paraId="38C9655B" w14:textId="77777777" w:rsidR="00074541" w:rsidRPr="007A6AC0" w:rsidRDefault="00074541" w:rsidP="00074541">
            <w:pPr>
              <w:tabs>
                <w:tab w:val="left" w:pos="2495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«Подготовка к районным и городским конкурсам»</w:t>
            </w:r>
          </w:p>
        </w:tc>
        <w:tc>
          <w:tcPr>
            <w:tcW w:w="2099" w:type="dxa"/>
          </w:tcPr>
          <w:p w14:paraId="21422C1A" w14:textId="555A0D96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proofErr w:type="spellStart"/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Методобьединение</w:t>
            </w:r>
            <w:proofErr w:type="spellEnd"/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 отдела декоративно-прикладного и технического творчества</w:t>
            </w:r>
          </w:p>
        </w:tc>
        <w:tc>
          <w:tcPr>
            <w:tcW w:w="1733" w:type="dxa"/>
          </w:tcPr>
          <w:p w14:paraId="02A2A556" w14:textId="7777777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Педагоги отдела</w:t>
            </w:r>
          </w:p>
        </w:tc>
        <w:tc>
          <w:tcPr>
            <w:tcW w:w="1556" w:type="dxa"/>
          </w:tcPr>
          <w:p w14:paraId="34AD7716" w14:textId="7777777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10</w:t>
            </w:r>
          </w:p>
        </w:tc>
        <w:tc>
          <w:tcPr>
            <w:tcW w:w="2538" w:type="dxa"/>
          </w:tcPr>
          <w:p w14:paraId="7DBE4C3A" w14:textId="53C05D14" w:rsidR="00074541" w:rsidRPr="007A6AC0" w:rsidRDefault="009B7C67" w:rsidP="0007454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</w:rPr>
              <w:t>Гаврилова Э.Т,</w:t>
            </w:r>
          </w:p>
        </w:tc>
      </w:tr>
      <w:tr w:rsidR="00074541" w:rsidRPr="004A0103" w14:paraId="58D4E2AA" w14:textId="77777777" w:rsidTr="005615BA">
        <w:tc>
          <w:tcPr>
            <w:tcW w:w="1296" w:type="dxa"/>
          </w:tcPr>
          <w:p w14:paraId="7DC2E2C7" w14:textId="66F37461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2</w:t>
            </w:r>
            <w:r w:rsidR="00C534C2" w:rsidRPr="007A6AC0">
              <w:rPr>
                <w:rFonts w:ascii="Times New Roman" w:hAnsi="Times New Roman" w:cs="Times New Roman"/>
                <w:b/>
                <w:color w:val="000000" w:themeColor="text1"/>
                <w:lang w:val="en-US"/>
                <w14:numSpacing w14:val="proportional"/>
              </w:rPr>
              <w:t>4</w:t>
            </w: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.11</w:t>
            </w:r>
          </w:p>
        </w:tc>
        <w:tc>
          <w:tcPr>
            <w:tcW w:w="974" w:type="dxa"/>
          </w:tcPr>
          <w:p w14:paraId="3882E71A" w14:textId="0C0CC13E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10:00</w:t>
            </w:r>
          </w:p>
        </w:tc>
        <w:tc>
          <w:tcPr>
            <w:tcW w:w="1782" w:type="dxa"/>
          </w:tcPr>
          <w:p w14:paraId="605E2E2E" w14:textId="77777777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ЦВР</w:t>
            </w:r>
          </w:p>
          <w:p w14:paraId="10E89F33" w14:textId="181E7F91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Акт зал</w:t>
            </w:r>
          </w:p>
        </w:tc>
        <w:tc>
          <w:tcPr>
            <w:tcW w:w="3489" w:type="dxa"/>
          </w:tcPr>
          <w:p w14:paraId="47301755" w14:textId="3BA0B742" w:rsidR="00074541" w:rsidRPr="007A6AC0" w:rsidRDefault="00074541" w:rsidP="00074541">
            <w:pPr>
              <w:tabs>
                <w:tab w:val="left" w:pos="2495"/>
              </w:tabs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7A6AC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«</w:t>
            </w:r>
            <w:bookmarkStart w:id="1" w:name="_Hlk115942669"/>
            <w:r w:rsidR="00C534C2" w:rsidRPr="007A6AC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Инновационный и актуальный опыт в сфере развития современного образования</w:t>
            </w:r>
            <w:bookmarkEnd w:id="1"/>
            <w:r w:rsidRPr="007A6AC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099" w:type="dxa"/>
          </w:tcPr>
          <w:p w14:paraId="1AFBED60" w14:textId="4A6BF682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Педагогический совет</w:t>
            </w:r>
          </w:p>
        </w:tc>
        <w:tc>
          <w:tcPr>
            <w:tcW w:w="1733" w:type="dxa"/>
          </w:tcPr>
          <w:p w14:paraId="4DCE3904" w14:textId="2ADCB82A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Педагоги ЦВР</w:t>
            </w:r>
          </w:p>
        </w:tc>
        <w:tc>
          <w:tcPr>
            <w:tcW w:w="1556" w:type="dxa"/>
          </w:tcPr>
          <w:p w14:paraId="7B6E30AE" w14:textId="7091DC0D" w:rsidR="00074541" w:rsidRPr="007A6AC0" w:rsidRDefault="00074541" w:rsidP="00074541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35</w:t>
            </w:r>
          </w:p>
        </w:tc>
        <w:tc>
          <w:tcPr>
            <w:tcW w:w="2538" w:type="dxa"/>
          </w:tcPr>
          <w:p w14:paraId="4D4E886F" w14:textId="1A5370ED" w:rsidR="00074541" w:rsidRPr="00C534C2" w:rsidRDefault="00C534C2" w:rsidP="0007454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7A6AC0">
              <w:rPr>
                <w:rFonts w:ascii="Times New Roman" w:hAnsi="Times New Roman" w:cs="Times New Roman"/>
                <w:color w:val="000000" w:themeColor="text1"/>
              </w:rPr>
              <w:t>Шульдякова</w:t>
            </w:r>
            <w:proofErr w:type="spellEnd"/>
            <w:r w:rsidRPr="007A6AC0">
              <w:rPr>
                <w:rFonts w:ascii="Times New Roman" w:hAnsi="Times New Roman" w:cs="Times New Roman"/>
                <w:color w:val="000000" w:themeColor="text1"/>
              </w:rPr>
              <w:t xml:space="preserve"> Н.В.</w:t>
            </w:r>
          </w:p>
        </w:tc>
      </w:tr>
    </w:tbl>
    <w:p w14:paraId="26D08D1A" w14:textId="208AC939" w:rsidR="000B6399" w:rsidRPr="004A0103" w:rsidRDefault="00ED5B6A" w:rsidP="004C4286">
      <w:pPr>
        <w:rPr>
          <w:color w:val="000000" w:themeColor="text1"/>
        </w:rPr>
      </w:pPr>
      <w:r w:rsidRPr="004A0103">
        <w:rPr>
          <w:color w:val="000000" w:themeColor="text1"/>
        </w:rPr>
        <w:t xml:space="preserve"> </w:t>
      </w:r>
    </w:p>
    <w:sectPr w:rsidR="000B6399" w:rsidRPr="004A0103" w:rsidSect="00C2434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658"/>
    <w:rsid w:val="00027D6F"/>
    <w:rsid w:val="0007122C"/>
    <w:rsid w:val="00074541"/>
    <w:rsid w:val="000B6399"/>
    <w:rsid w:val="00115124"/>
    <w:rsid w:val="001C3EDD"/>
    <w:rsid w:val="001D2C95"/>
    <w:rsid w:val="00297DE6"/>
    <w:rsid w:val="003043D0"/>
    <w:rsid w:val="00321E32"/>
    <w:rsid w:val="00385AE0"/>
    <w:rsid w:val="003B4385"/>
    <w:rsid w:val="003F5ACB"/>
    <w:rsid w:val="004A0103"/>
    <w:rsid w:val="004C4286"/>
    <w:rsid w:val="005226EA"/>
    <w:rsid w:val="005615BA"/>
    <w:rsid w:val="005659FF"/>
    <w:rsid w:val="005D1DF3"/>
    <w:rsid w:val="005E374F"/>
    <w:rsid w:val="005F3C9D"/>
    <w:rsid w:val="006109A2"/>
    <w:rsid w:val="00646839"/>
    <w:rsid w:val="00654347"/>
    <w:rsid w:val="006B1959"/>
    <w:rsid w:val="006C3322"/>
    <w:rsid w:val="006E0180"/>
    <w:rsid w:val="006E6411"/>
    <w:rsid w:val="0072045F"/>
    <w:rsid w:val="007A6AC0"/>
    <w:rsid w:val="007B25D6"/>
    <w:rsid w:val="007D34FB"/>
    <w:rsid w:val="008068BE"/>
    <w:rsid w:val="0085295B"/>
    <w:rsid w:val="00862376"/>
    <w:rsid w:val="00864B7B"/>
    <w:rsid w:val="008A2E36"/>
    <w:rsid w:val="008B7E66"/>
    <w:rsid w:val="009120FA"/>
    <w:rsid w:val="00916652"/>
    <w:rsid w:val="00986990"/>
    <w:rsid w:val="00995658"/>
    <w:rsid w:val="009B7C67"/>
    <w:rsid w:val="00A41E82"/>
    <w:rsid w:val="00A67A08"/>
    <w:rsid w:val="00AB6A0F"/>
    <w:rsid w:val="00AC447B"/>
    <w:rsid w:val="00AF3CB2"/>
    <w:rsid w:val="00AF4A71"/>
    <w:rsid w:val="00AF6E60"/>
    <w:rsid w:val="00BB514D"/>
    <w:rsid w:val="00BB57BE"/>
    <w:rsid w:val="00BE3C64"/>
    <w:rsid w:val="00C24341"/>
    <w:rsid w:val="00C3584A"/>
    <w:rsid w:val="00C376D4"/>
    <w:rsid w:val="00C534C2"/>
    <w:rsid w:val="00C91730"/>
    <w:rsid w:val="00CA5732"/>
    <w:rsid w:val="00CB3CD4"/>
    <w:rsid w:val="00CB7672"/>
    <w:rsid w:val="00CD6397"/>
    <w:rsid w:val="00D31E55"/>
    <w:rsid w:val="00D362FD"/>
    <w:rsid w:val="00D44EC3"/>
    <w:rsid w:val="00D530D4"/>
    <w:rsid w:val="00D63F8B"/>
    <w:rsid w:val="00D96F2E"/>
    <w:rsid w:val="00DA0396"/>
    <w:rsid w:val="00DB76FF"/>
    <w:rsid w:val="00DD6481"/>
    <w:rsid w:val="00E55D6F"/>
    <w:rsid w:val="00EC3DC1"/>
    <w:rsid w:val="00ED2ED2"/>
    <w:rsid w:val="00ED5B6A"/>
    <w:rsid w:val="00F0744D"/>
    <w:rsid w:val="00F16D5A"/>
    <w:rsid w:val="00F877AD"/>
    <w:rsid w:val="00FA1046"/>
    <w:rsid w:val="00FA1FBF"/>
    <w:rsid w:val="00FA5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4DC0D"/>
  <w15:docId w15:val="{D5A5B4A4-2EF2-1140-83F9-A9D9C4501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43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Обычный1"/>
    <w:rsid w:val="007B25D6"/>
    <w:pPr>
      <w:suppressAutoHyphens/>
      <w:spacing w:after="0" w:line="240" w:lineRule="auto"/>
    </w:pPr>
    <w:rPr>
      <w:rFonts w:ascii="Times New Roman" w:eastAsia="Calibri" w:hAnsi="Times New Roman" w:cs="Times New Roman"/>
      <w:kern w:val="1"/>
      <w:sz w:val="20"/>
      <w:szCs w:val="20"/>
      <w:lang w:eastAsia="ar-SA"/>
    </w:rPr>
  </w:style>
  <w:style w:type="character" w:styleId="a4">
    <w:name w:val="Strong"/>
    <w:basedOn w:val="a0"/>
    <w:uiPriority w:val="22"/>
    <w:qFormat/>
    <w:rsid w:val="00ED5B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286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User</cp:lastModifiedBy>
  <cp:revision>9</cp:revision>
  <dcterms:created xsi:type="dcterms:W3CDTF">2022-10-05T06:21:00Z</dcterms:created>
  <dcterms:modified xsi:type="dcterms:W3CDTF">2023-01-12T11:18:00Z</dcterms:modified>
</cp:coreProperties>
</file>